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36" w:rsidRDefault="00540E36">
      <w:pPr>
        <w:rPr>
          <w:b/>
          <w:sz w:val="28"/>
          <w:szCs w:val="28"/>
        </w:rPr>
      </w:pPr>
    </w:p>
    <w:p w:rsidR="00B15CE9" w:rsidRPr="00464DD1" w:rsidRDefault="00464DD1">
      <w:pPr>
        <w:rPr>
          <w:b/>
          <w:sz w:val="28"/>
          <w:szCs w:val="28"/>
        </w:rPr>
      </w:pPr>
      <w:r w:rsidRPr="00464DD1">
        <w:rPr>
          <w:b/>
          <w:sz w:val="28"/>
          <w:szCs w:val="28"/>
        </w:rPr>
        <w:t>PROSJE</w:t>
      </w:r>
      <w:r>
        <w:rPr>
          <w:b/>
          <w:sz w:val="28"/>
          <w:szCs w:val="28"/>
        </w:rPr>
        <w:t>K</w:t>
      </w:r>
      <w:r w:rsidRPr="00464DD1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</w:t>
      </w:r>
      <w:r w:rsidR="006D1363">
        <w:rPr>
          <w:b/>
          <w:sz w:val="28"/>
          <w:szCs w:val="28"/>
        </w:rPr>
        <w:t>«</w:t>
      </w:r>
      <w:r w:rsidR="00C1637B">
        <w:rPr>
          <w:b/>
          <w:sz w:val="28"/>
          <w:szCs w:val="28"/>
        </w:rPr>
        <w:t>BUDALS</w:t>
      </w:r>
      <w:r w:rsidR="006D1363">
        <w:rPr>
          <w:b/>
          <w:sz w:val="28"/>
          <w:szCs w:val="28"/>
        </w:rPr>
        <w:t>GUIDER»</w:t>
      </w:r>
    </w:p>
    <w:p w:rsidR="00464DD1" w:rsidRPr="006D1363" w:rsidRDefault="00464DD1">
      <w:r w:rsidRPr="00464DD1">
        <w:rPr>
          <w:b/>
        </w:rPr>
        <w:t>Bakgrunn</w:t>
      </w:r>
      <w:r w:rsidR="006D1363">
        <w:rPr>
          <w:b/>
        </w:rPr>
        <w:br/>
      </w:r>
      <w:r w:rsidR="006D1363" w:rsidRPr="006D1363">
        <w:t>Det</w:t>
      </w:r>
      <w:r w:rsidR="006D1363">
        <w:t xml:space="preserve"> er et tiltagende behov for sakkyndige personer til å vise/guide grupper av besøkende rundt i Budalen og de ulike severdighetene som bygda har å by på, som f.eks. kirka, museumssetra, seter-dalene m.fl.  </w:t>
      </w:r>
      <w:bookmarkStart w:id="0" w:name="_GoBack"/>
      <w:bookmarkEnd w:id="0"/>
    </w:p>
    <w:p w:rsidR="006246A5" w:rsidRDefault="006D1363">
      <w:r>
        <w:t>S</w:t>
      </w:r>
      <w:r w:rsidR="006246A5">
        <w:t xml:space="preserve">tyret i BB går inn for at det etableres en </w:t>
      </w:r>
      <w:r>
        <w:t>prosjekt</w:t>
      </w:r>
      <w:r w:rsidR="006246A5">
        <w:t xml:space="preserve">gruppe </w:t>
      </w:r>
      <w:r w:rsidR="00980679">
        <w:t xml:space="preserve">på </w:t>
      </w:r>
      <w:r>
        <w:t>3</w:t>
      </w:r>
      <w:r w:rsidR="00980679">
        <w:t>-</w:t>
      </w:r>
      <w:r>
        <w:t>5</w:t>
      </w:r>
      <w:r w:rsidR="00980679">
        <w:t xml:space="preserve"> personer </w:t>
      </w:r>
      <w:r>
        <w:t>u</w:t>
      </w:r>
      <w:r w:rsidR="00980679">
        <w:t xml:space="preserve">nder ledelse av </w:t>
      </w:r>
      <w:r>
        <w:t xml:space="preserve">Heidi </w:t>
      </w:r>
      <w:proofErr w:type="spellStart"/>
      <w:r>
        <w:t>Tovmo</w:t>
      </w:r>
      <w:proofErr w:type="spellEnd"/>
      <w:r>
        <w:t xml:space="preserve">. </w:t>
      </w:r>
      <w:r w:rsidR="006F4954">
        <w:t xml:space="preserve"> H</w:t>
      </w:r>
      <w:r>
        <w:t>un</w:t>
      </w:r>
      <w:r w:rsidR="006F4954">
        <w:t xml:space="preserve"> </w:t>
      </w:r>
      <w:r w:rsidR="00980679">
        <w:t xml:space="preserve">er </w:t>
      </w:r>
      <w:r w:rsidR="006F4954">
        <w:t xml:space="preserve">også </w:t>
      </w:r>
      <w:r w:rsidR="00980679">
        <w:t>ansvarlig for gruppas sammensetning</w:t>
      </w:r>
      <w:r w:rsidR="006F4954">
        <w:t xml:space="preserve">, som skal reflektere </w:t>
      </w:r>
      <w:r w:rsidR="006246A5">
        <w:t>følgende…</w:t>
      </w:r>
    </w:p>
    <w:p w:rsidR="00756DD7" w:rsidRDefault="00EF33B6" w:rsidP="00756DD7">
      <w:r>
        <w:rPr>
          <w:b/>
        </w:rPr>
        <w:t>M</w:t>
      </w:r>
      <w:r w:rsidR="004029E8" w:rsidRPr="004029E8">
        <w:rPr>
          <w:b/>
        </w:rPr>
        <w:t>andat</w:t>
      </w:r>
      <w:r>
        <w:rPr>
          <w:b/>
        </w:rPr>
        <w:t xml:space="preserve"> / oppdrag</w:t>
      </w:r>
      <w:r w:rsidR="006F4954">
        <w:rPr>
          <w:b/>
        </w:rPr>
        <w:br/>
      </w:r>
      <w:r w:rsidR="006D1363">
        <w:t>Prosjekt</w:t>
      </w:r>
      <w:r w:rsidR="006F4954">
        <w:t>gruppa skal u</w:t>
      </w:r>
      <w:r w:rsidR="00980679">
        <w:t xml:space="preserve">tarbeide </w:t>
      </w:r>
      <w:r w:rsidR="006F4954">
        <w:t>e</w:t>
      </w:r>
      <w:r w:rsidR="006D1363">
        <w:t>n</w:t>
      </w:r>
      <w:r w:rsidR="006F4954">
        <w:t xml:space="preserve"> anbefalt </w:t>
      </w:r>
      <w:r w:rsidR="006D1363">
        <w:t xml:space="preserve">plan for utvikling/etablering av en stab på 2-3 </w:t>
      </w:r>
      <w:r w:rsidR="00756DD7">
        <w:t>ressurs-personer/budalinger, som skal være disponible for guide-</w:t>
      </w:r>
      <w:proofErr w:type="gramStart"/>
      <w:r w:rsidR="00756DD7">
        <w:t>oppdrag  året</w:t>
      </w:r>
      <w:proofErr w:type="gramEnd"/>
      <w:r w:rsidR="00756DD7">
        <w:t xml:space="preserve"> rundt. Planen bør inneholde: </w:t>
      </w:r>
    </w:p>
    <w:p w:rsidR="00980679" w:rsidRDefault="00756DD7" w:rsidP="00756DD7">
      <w:pPr>
        <w:pStyle w:val="Listeavsnitt"/>
        <w:numPr>
          <w:ilvl w:val="0"/>
          <w:numId w:val="1"/>
        </w:numPr>
      </w:pPr>
      <w:r>
        <w:t>Forslag til aktuelle severdigheter</w:t>
      </w:r>
    </w:p>
    <w:p w:rsidR="00756DD7" w:rsidRDefault="00756DD7" w:rsidP="00980679">
      <w:pPr>
        <w:pStyle w:val="Listeavsnitt"/>
        <w:numPr>
          <w:ilvl w:val="0"/>
          <w:numId w:val="1"/>
        </w:numPr>
      </w:pPr>
      <w:r>
        <w:t>Krav til kunnskapsnivå og personlige egenskaper</w:t>
      </w:r>
    </w:p>
    <w:p w:rsidR="00980679" w:rsidRDefault="00756DD7" w:rsidP="00980679">
      <w:pPr>
        <w:pStyle w:val="Listeavsnitt"/>
        <w:numPr>
          <w:ilvl w:val="0"/>
          <w:numId w:val="1"/>
        </w:numPr>
      </w:pPr>
      <w:r>
        <w:t xml:space="preserve">Behov for opplæring/kompetanseutvikling </w:t>
      </w:r>
    </w:p>
    <w:p w:rsidR="00756DD7" w:rsidRDefault="00756DD7" w:rsidP="00980679">
      <w:pPr>
        <w:pStyle w:val="Listeavsnitt"/>
        <w:numPr>
          <w:ilvl w:val="0"/>
          <w:numId w:val="1"/>
        </w:numPr>
      </w:pPr>
      <w:r>
        <w:t>Organisering/ drift av guidevirksomheten</w:t>
      </w:r>
    </w:p>
    <w:p w:rsidR="00756DD7" w:rsidRDefault="00756DD7" w:rsidP="00980679">
      <w:pPr>
        <w:pStyle w:val="Listeavsnitt"/>
        <w:numPr>
          <w:ilvl w:val="0"/>
          <w:numId w:val="1"/>
        </w:numPr>
      </w:pPr>
      <w:r>
        <w:t xml:space="preserve">Markedsføring </w:t>
      </w:r>
    </w:p>
    <w:p w:rsidR="00980679" w:rsidRPr="00980679" w:rsidRDefault="00756DD7" w:rsidP="00980679">
      <w:pPr>
        <w:pStyle w:val="Listeavsnitt"/>
        <w:numPr>
          <w:ilvl w:val="0"/>
          <w:numId w:val="1"/>
        </w:numPr>
      </w:pPr>
      <w:r>
        <w:t>Økonomiske konsekvenser</w:t>
      </w:r>
      <w:r w:rsidR="00980679">
        <w:t xml:space="preserve">  </w:t>
      </w:r>
    </w:p>
    <w:p w:rsidR="00C1637B" w:rsidRDefault="00C1637B">
      <w:r w:rsidRPr="00C1637B">
        <w:rPr>
          <w:b/>
        </w:rPr>
        <w:t>Tidsplan</w:t>
      </w:r>
      <w:r w:rsidR="006F4954">
        <w:rPr>
          <w:b/>
        </w:rPr>
        <w:br/>
      </w:r>
      <w:r>
        <w:t>Gruppas endelig</w:t>
      </w:r>
      <w:r w:rsidR="00756DD7">
        <w:t xml:space="preserve">e </w:t>
      </w:r>
      <w:proofErr w:type="gramStart"/>
      <w:r w:rsidR="00756DD7">
        <w:t xml:space="preserve">planforslag </w:t>
      </w:r>
      <w:r>
        <w:t xml:space="preserve"> ønskes</w:t>
      </w:r>
      <w:proofErr w:type="gramEnd"/>
      <w:r>
        <w:t xml:space="preserve"> forelagt styret i BB innen </w:t>
      </w:r>
      <w:r w:rsidR="00756DD7">
        <w:t>3</w:t>
      </w:r>
      <w:r>
        <w:t>1.1</w:t>
      </w:r>
      <w:r w:rsidR="00756DD7">
        <w:t>2</w:t>
      </w:r>
      <w:r>
        <w:t>.</w:t>
      </w:r>
      <w:r w:rsidR="0051191F">
        <w:t>201</w:t>
      </w:r>
      <w:r>
        <w:t xml:space="preserve">4    </w:t>
      </w:r>
    </w:p>
    <w:p w:rsidR="006F4954" w:rsidRDefault="00C1637B">
      <w:r w:rsidRPr="00C1637B">
        <w:rPr>
          <w:b/>
        </w:rPr>
        <w:t>Økonomi</w:t>
      </w:r>
      <w:r w:rsidR="006F4954">
        <w:rPr>
          <w:b/>
        </w:rPr>
        <w:br/>
      </w:r>
      <w:r>
        <w:t xml:space="preserve">Det </w:t>
      </w:r>
      <w:r w:rsidR="006F4954">
        <w:t xml:space="preserve">stilles i utgangspunktet ingen økonomiske midler til gruppas rådighet for gjennomføring av (for)prosjektet. Dersom gruppa </w:t>
      </w:r>
      <w:r w:rsidR="0051191F">
        <w:t xml:space="preserve">skulle </w:t>
      </w:r>
      <w:r w:rsidR="006F4954">
        <w:t>finne dette nødvendig, kan det søkes BB om slik støtte.</w:t>
      </w:r>
    </w:p>
    <w:p w:rsidR="00D179AF" w:rsidRDefault="00D179AF"/>
    <w:p w:rsidR="00EF33B6" w:rsidRDefault="00756DD7">
      <w:r>
        <w:t>Budal, den 10</w:t>
      </w:r>
      <w:r w:rsidR="00EF33B6">
        <w:t xml:space="preserve">. </w:t>
      </w:r>
      <w:r>
        <w:t>august</w:t>
      </w:r>
      <w:r w:rsidR="00EF33B6">
        <w:t xml:space="preserve"> 2014</w:t>
      </w:r>
      <w:r w:rsidR="00EF33B6">
        <w:tab/>
      </w:r>
      <w:r w:rsidR="00EF33B6">
        <w:tab/>
      </w:r>
      <w:r w:rsidR="00EF33B6">
        <w:tab/>
      </w:r>
      <w:r w:rsidR="00EF33B6">
        <w:tab/>
      </w:r>
      <w:r w:rsidR="00EF33B6">
        <w:tab/>
      </w:r>
      <w:r w:rsidR="00EF33B6">
        <w:tab/>
        <w:t>Styret i Budal Bygdeutvikling</w:t>
      </w:r>
      <w:r w:rsidR="00EF33B6">
        <w:tab/>
      </w:r>
      <w:r w:rsidR="00EF33B6">
        <w:tab/>
      </w:r>
      <w:r w:rsidR="00EF33B6">
        <w:tab/>
      </w:r>
      <w:r w:rsidR="00EF33B6">
        <w:tab/>
      </w:r>
      <w:r w:rsidR="00EF33B6">
        <w:tab/>
      </w:r>
      <w:r w:rsidR="00EF33B6">
        <w:tab/>
      </w:r>
    </w:p>
    <w:p w:rsidR="00464DD1" w:rsidRDefault="00C1637B">
      <w:r>
        <w:t xml:space="preserve"> </w:t>
      </w:r>
    </w:p>
    <w:sectPr w:rsidR="00464D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61" w:rsidRDefault="007E3F61" w:rsidP="004310C8">
      <w:pPr>
        <w:spacing w:after="0" w:line="240" w:lineRule="auto"/>
      </w:pPr>
      <w:r>
        <w:separator/>
      </w:r>
    </w:p>
  </w:endnote>
  <w:endnote w:type="continuationSeparator" w:id="0">
    <w:p w:rsidR="007E3F61" w:rsidRDefault="007E3F61" w:rsidP="0043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61" w:rsidRDefault="007E3F61" w:rsidP="004310C8">
      <w:pPr>
        <w:spacing w:after="0" w:line="240" w:lineRule="auto"/>
      </w:pPr>
      <w:r>
        <w:separator/>
      </w:r>
    </w:p>
  </w:footnote>
  <w:footnote w:type="continuationSeparator" w:id="0">
    <w:p w:rsidR="007E3F61" w:rsidRDefault="007E3F61" w:rsidP="00431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32"/>
    </w:tblGrid>
    <w:tr w:rsidR="004310C8" w:rsidTr="00DD6B01">
      <w:tc>
        <w:tcPr>
          <w:tcW w:w="9232" w:type="dxa"/>
        </w:tcPr>
        <w:p w:rsidR="004310C8" w:rsidRPr="00E248DE" w:rsidRDefault="004310C8" w:rsidP="004310C8">
          <w:pPr>
            <w:pStyle w:val="Topptekst"/>
            <w:jc w:val="center"/>
            <w:rPr>
              <w:b/>
            </w:rPr>
          </w:pPr>
          <w:r w:rsidRPr="00010374">
            <w:rPr>
              <w:rFonts w:ascii="Open Sans" w:hAnsi="Open Sans" w:cs="Arial"/>
              <w:noProof/>
              <w:color w:val="40474E"/>
              <w:sz w:val="21"/>
              <w:szCs w:val="21"/>
              <w:vertAlign w:val="subscript"/>
              <w:lang w:eastAsia="nb-NO"/>
            </w:rPr>
            <w:drawing>
              <wp:inline distT="0" distB="0" distL="0" distR="0" wp14:anchorId="7E05DC4E" wp14:editId="41E1A3A8">
                <wp:extent cx="2800350" cy="665083"/>
                <wp:effectExtent l="0" t="0" r="0" b="1905"/>
                <wp:docPr id="1" name="Bilde 1" descr="Budal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dal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956" cy="666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10C8" w:rsidRDefault="004310C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3AF0"/>
    <w:multiLevelType w:val="hybridMultilevel"/>
    <w:tmpl w:val="A5E85D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D1"/>
    <w:rsid w:val="004029E8"/>
    <w:rsid w:val="004310C8"/>
    <w:rsid w:val="00464DD1"/>
    <w:rsid w:val="0051191F"/>
    <w:rsid w:val="00540E36"/>
    <w:rsid w:val="005B6D20"/>
    <w:rsid w:val="006246A5"/>
    <w:rsid w:val="006D1363"/>
    <w:rsid w:val="006F4954"/>
    <w:rsid w:val="00756DD7"/>
    <w:rsid w:val="007E3F61"/>
    <w:rsid w:val="00980679"/>
    <w:rsid w:val="00A701F5"/>
    <w:rsid w:val="00B15CE9"/>
    <w:rsid w:val="00C1637B"/>
    <w:rsid w:val="00D179AF"/>
    <w:rsid w:val="00DF3EE9"/>
    <w:rsid w:val="00E029CC"/>
    <w:rsid w:val="00EF33B6"/>
    <w:rsid w:val="00F9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8067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31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10C8"/>
  </w:style>
  <w:style w:type="paragraph" w:styleId="Bunntekst">
    <w:name w:val="footer"/>
    <w:basedOn w:val="Normal"/>
    <w:link w:val="BunntekstTegn"/>
    <w:uiPriority w:val="99"/>
    <w:unhideWhenUsed/>
    <w:rsid w:val="00431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10C8"/>
  </w:style>
  <w:style w:type="table" w:styleId="Tabellrutenett">
    <w:name w:val="Table Grid"/>
    <w:basedOn w:val="Vanligtabell"/>
    <w:uiPriority w:val="59"/>
    <w:rsid w:val="0043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3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1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8067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31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10C8"/>
  </w:style>
  <w:style w:type="paragraph" w:styleId="Bunntekst">
    <w:name w:val="footer"/>
    <w:basedOn w:val="Normal"/>
    <w:link w:val="BunntekstTegn"/>
    <w:uiPriority w:val="99"/>
    <w:unhideWhenUsed/>
    <w:rsid w:val="00431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10C8"/>
  </w:style>
  <w:style w:type="table" w:styleId="Tabellrutenett">
    <w:name w:val="Table Grid"/>
    <w:basedOn w:val="Vanligtabell"/>
    <w:uiPriority w:val="59"/>
    <w:rsid w:val="0043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3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1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budal.net/index.php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Ingebdr</dc:creator>
  <cp:lastModifiedBy>Ingebrigt</cp:lastModifiedBy>
  <cp:revision>4</cp:revision>
  <cp:lastPrinted>2014-08-10T20:01:00Z</cp:lastPrinted>
  <dcterms:created xsi:type="dcterms:W3CDTF">2014-08-10T20:01:00Z</dcterms:created>
  <dcterms:modified xsi:type="dcterms:W3CDTF">2014-08-10T20:02:00Z</dcterms:modified>
</cp:coreProperties>
</file>